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A40EE" w14:textId="636B4BD9" w:rsidR="00994243" w:rsidRPr="000A504F" w:rsidRDefault="002974C2">
      <w:pPr>
        <w:rPr>
          <w:b/>
          <w:bCs/>
          <w:sz w:val="28"/>
          <w:szCs w:val="28"/>
        </w:rPr>
      </w:pPr>
      <w:bookmarkStart w:id="0" w:name="_Hlk125190288"/>
      <w:r w:rsidRPr="000A504F">
        <w:rPr>
          <w:b/>
          <w:bCs/>
          <w:sz w:val="28"/>
          <w:szCs w:val="28"/>
        </w:rPr>
        <w:t>Document Design In-Class Work and Discussion</w:t>
      </w:r>
    </w:p>
    <w:p w14:paraId="616467C9" w14:textId="63EE778E" w:rsidR="002974C2" w:rsidRDefault="002974C2"/>
    <w:p w14:paraId="2F88D4A2" w14:textId="77777777" w:rsidR="000A504F" w:rsidRDefault="000A504F"/>
    <w:p w14:paraId="351DF6B0" w14:textId="0DF29D4A" w:rsidR="002974C2" w:rsidRDefault="002974C2">
      <w:r w:rsidRPr="002974C2">
        <w:t xml:space="preserve">For this assignment we will do </w:t>
      </w:r>
      <w:r>
        <w:t xml:space="preserve">the </w:t>
      </w:r>
      <w:r w:rsidRPr="000A504F">
        <w:rPr>
          <w:u w:val="single"/>
        </w:rPr>
        <w:t>Entrepreneurship Case Study</w:t>
      </w:r>
      <w:r w:rsidRPr="002974C2">
        <w:t xml:space="preserve"> beginning on page 504. To have enough time to complete this assignment I would like to split </w:t>
      </w:r>
      <w:r>
        <w:t>u</w:t>
      </w:r>
      <w:r w:rsidRPr="002974C2">
        <w:t xml:space="preserve">p the </w:t>
      </w:r>
      <w:r>
        <w:t xml:space="preserve">chapter material in the </w:t>
      </w:r>
      <w:r w:rsidRPr="002974C2">
        <w:t xml:space="preserve">following way: </w:t>
      </w:r>
    </w:p>
    <w:p w14:paraId="261063DB" w14:textId="592D957F" w:rsidR="002974C2" w:rsidRDefault="002974C2" w:rsidP="002974C2">
      <w:pPr>
        <w:pStyle w:val="ListParagraph"/>
        <w:numPr>
          <w:ilvl w:val="0"/>
          <w:numId w:val="1"/>
        </w:numPr>
      </w:pPr>
      <w:r>
        <w:t>O</w:t>
      </w:r>
      <w:r w:rsidRPr="002974C2">
        <w:t xml:space="preserve">ne group be responsible for discussion </w:t>
      </w:r>
      <w:r>
        <w:t xml:space="preserve">of </w:t>
      </w:r>
      <w:r w:rsidRPr="002974C2">
        <w:t xml:space="preserve">balance. </w:t>
      </w:r>
    </w:p>
    <w:p w14:paraId="187A9237" w14:textId="76FA3C52" w:rsidR="002974C2" w:rsidRDefault="002974C2" w:rsidP="002974C2">
      <w:pPr>
        <w:pStyle w:val="ListParagraph"/>
        <w:numPr>
          <w:ilvl w:val="0"/>
          <w:numId w:val="1"/>
        </w:numPr>
      </w:pPr>
      <w:r w:rsidRPr="002974C2">
        <w:t>One group be responsible for discussion o</w:t>
      </w:r>
      <w:r>
        <w:t>f</w:t>
      </w:r>
      <w:r w:rsidRPr="002974C2">
        <w:t xml:space="preserve"> alignment and grouping. </w:t>
      </w:r>
    </w:p>
    <w:p w14:paraId="2D7BA6DE" w14:textId="56362DF2" w:rsidR="002974C2" w:rsidRDefault="002974C2" w:rsidP="002974C2">
      <w:pPr>
        <w:pStyle w:val="ListParagraph"/>
        <w:numPr>
          <w:ilvl w:val="0"/>
          <w:numId w:val="1"/>
        </w:numPr>
      </w:pPr>
      <w:r w:rsidRPr="002974C2">
        <w:t xml:space="preserve">One group be responsible for discussion of consistency and contrast. </w:t>
      </w:r>
    </w:p>
    <w:p w14:paraId="778D764D" w14:textId="1E868DF9" w:rsidR="001A6CD0" w:rsidRDefault="001A6CD0" w:rsidP="002974C2">
      <w:pPr>
        <w:pStyle w:val="ListParagraph"/>
        <w:numPr>
          <w:ilvl w:val="0"/>
          <w:numId w:val="1"/>
        </w:numPr>
      </w:pPr>
      <w:r w:rsidRPr="002974C2">
        <w:t xml:space="preserve">One group be responsible for discussion </w:t>
      </w:r>
      <w:proofErr w:type="gramStart"/>
      <w:r w:rsidRPr="002974C2">
        <w:t>of</w:t>
      </w:r>
      <w:r>
        <w:t xml:space="preserve"> ??</w:t>
      </w:r>
      <w:proofErr w:type="gramEnd"/>
    </w:p>
    <w:p w14:paraId="3449A95D" w14:textId="77777777" w:rsidR="002974C2" w:rsidRPr="002974C2" w:rsidRDefault="002974C2"/>
    <w:p w14:paraId="1AFAE323" w14:textId="0AAF4849" w:rsidR="002974C2" w:rsidRDefault="002974C2">
      <w:r w:rsidRPr="002974C2">
        <w:t xml:space="preserve">In your group assume that you are the expert in the design principle you have been assigned. </w:t>
      </w:r>
      <w:r>
        <w:t xml:space="preserve">Plan on </w:t>
      </w:r>
      <w:r w:rsidR="0094355D">
        <w:t>sharing a</w:t>
      </w:r>
      <w:r>
        <w:t xml:space="preserve"> visual representation of your changes at a very basic level, and provide justification for changes that you make. Th</w:t>
      </w:r>
      <w:r w:rsidR="000A504F">
        <w:t xml:space="preserve">is </w:t>
      </w:r>
      <w:r w:rsidR="000A504F" w:rsidRPr="000A504F">
        <w:rPr>
          <w:i/>
          <w:iCs/>
        </w:rPr>
        <w:t>deliverable</w:t>
      </w:r>
      <w:r w:rsidR="000A504F">
        <w:t xml:space="preserve"> c</w:t>
      </w:r>
      <w:r>
        <w:t>an be very simple: the group discussing balance, for instance, can just draw out some thumbnail sketches as page grids, or use the “insert &gt; shapes” tool in MS</w:t>
      </w:r>
      <w:r w:rsidR="0094355D">
        <w:t>W</w:t>
      </w:r>
      <w:r>
        <w:t xml:space="preserve">ord to draw some simple grids. The group discussing consistency: </w:t>
      </w:r>
      <w:proofErr w:type="gramStart"/>
      <w:r w:rsidR="000A504F">
        <w:t>actually</w:t>
      </w:r>
      <w:proofErr w:type="gramEnd"/>
      <w:r w:rsidR="000A504F">
        <w:t xml:space="preserve"> choose some</w:t>
      </w:r>
      <w:r>
        <w:t xml:space="preserve"> heading </w:t>
      </w:r>
      <w:r w:rsidR="000A504F">
        <w:t xml:space="preserve">or fonts styles </w:t>
      </w:r>
      <w:r>
        <w:t>and say why you chose what you did</w:t>
      </w:r>
      <w:r w:rsidR="000A504F">
        <w:t xml:space="preserve">. </w:t>
      </w:r>
      <w:r w:rsidR="0094355D">
        <w:t>(just examples but y</w:t>
      </w:r>
      <w:r>
        <w:t>ou get the idea</w:t>
      </w:r>
      <w:r w:rsidR="0094355D">
        <w:t>).</w:t>
      </w:r>
    </w:p>
    <w:p w14:paraId="7C9E743F" w14:textId="77777777" w:rsidR="000A504F" w:rsidRDefault="000A504F"/>
    <w:p w14:paraId="79397A56" w14:textId="77777777" w:rsidR="000A504F" w:rsidRDefault="002974C2">
      <w:r w:rsidRPr="002974C2">
        <w:t>When we reconvene, be sure to tell us</w:t>
      </w:r>
      <w:r w:rsidR="000A504F">
        <w:t>:</w:t>
      </w:r>
    </w:p>
    <w:p w14:paraId="0E769F58" w14:textId="77777777" w:rsidR="000A504F" w:rsidRDefault="002974C2" w:rsidP="000A504F">
      <w:pPr>
        <w:pStyle w:val="ListParagraph"/>
        <w:numPr>
          <w:ilvl w:val="0"/>
          <w:numId w:val="2"/>
        </w:numPr>
      </w:pPr>
      <w:r w:rsidRPr="002974C2">
        <w:t>the most important elements of th</w:t>
      </w:r>
      <w:r>
        <w:t>at</w:t>
      </w:r>
      <w:r w:rsidRPr="002974C2">
        <w:t xml:space="preserve"> design principle</w:t>
      </w:r>
      <w:r>
        <w:t xml:space="preserve">, </w:t>
      </w:r>
    </w:p>
    <w:p w14:paraId="5BEB0781" w14:textId="3B0DCF67" w:rsidR="000A504F" w:rsidRDefault="002974C2" w:rsidP="000A504F">
      <w:pPr>
        <w:pStyle w:val="ListParagraph"/>
        <w:numPr>
          <w:ilvl w:val="0"/>
          <w:numId w:val="2"/>
        </w:numPr>
      </w:pPr>
      <w:r>
        <w:t>how you would re-design the flyer applying that principle,</w:t>
      </w:r>
      <w:r w:rsidRPr="002974C2">
        <w:t xml:space="preserve"> and</w:t>
      </w:r>
    </w:p>
    <w:p w14:paraId="4E6D6292" w14:textId="628BD4F9" w:rsidR="002974C2" w:rsidRDefault="000A504F" w:rsidP="000A504F">
      <w:pPr>
        <w:pStyle w:val="ListParagraph"/>
        <w:numPr>
          <w:ilvl w:val="0"/>
          <w:numId w:val="2"/>
        </w:numPr>
      </w:pPr>
      <w:r>
        <w:t>i</w:t>
      </w:r>
      <w:r w:rsidR="002974C2" w:rsidRPr="002974C2">
        <w:t>f there are any special</w:t>
      </w:r>
      <w:r w:rsidR="002974C2">
        <w:t xml:space="preserve"> items</w:t>
      </w:r>
      <w:r w:rsidR="002974C2" w:rsidRPr="002974C2">
        <w:t xml:space="preserve"> to consider when </w:t>
      </w:r>
      <w:r w:rsidR="002974C2">
        <w:t>designing for</w:t>
      </w:r>
      <w:r w:rsidR="002974C2" w:rsidRPr="002974C2">
        <w:t xml:space="preserve"> online as opposed to print media. </w:t>
      </w:r>
    </w:p>
    <w:p w14:paraId="06C434AA" w14:textId="3025082B" w:rsidR="002974C2" w:rsidRDefault="002974C2"/>
    <w:p w14:paraId="18BA6AB4" w14:textId="2B015210" w:rsidR="002974C2" w:rsidRDefault="0094355D">
      <w:r>
        <w:t xml:space="preserve">We will work in groups separately until </w:t>
      </w:r>
      <w:r w:rsidR="001A6CD0">
        <w:t>8:45-9:00</w:t>
      </w:r>
      <w:r>
        <w:t xml:space="preserve"> which gives each group only 5 minutes to present. </w:t>
      </w:r>
      <w:proofErr w:type="gramStart"/>
      <w:r>
        <w:t>Thus</w:t>
      </w:r>
      <w:proofErr w:type="gramEnd"/>
      <w:r>
        <w:t xml:space="preserve"> you’ll need to choose wisely as to the most important principles you will want to share. Do your best!</w:t>
      </w:r>
    </w:p>
    <w:p w14:paraId="6CB60A06" w14:textId="77419E82" w:rsidR="001A6CD0" w:rsidRDefault="001A6CD0"/>
    <w:p w14:paraId="2B6ACDA6" w14:textId="77777777" w:rsidR="001A6CD0" w:rsidRDefault="001A6CD0"/>
    <w:p w14:paraId="33DB7D86" w14:textId="7DE5E2FA" w:rsidR="001A6CD0" w:rsidRDefault="001A6CD0">
      <w:r>
        <w:t>And though the assignments says that the entrepreneurs think the text/content is fine, I do not. Not at all. If you have time and want to think about content, be my guest.</w:t>
      </w:r>
    </w:p>
    <w:bookmarkEnd w:id="0"/>
    <w:p w14:paraId="5D6717A2" w14:textId="0A745055" w:rsidR="002974C2" w:rsidRDefault="002974C2"/>
    <w:sectPr w:rsidR="002974C2" w:rsidSect="00B251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371CB"/>
    <w:multiLevelType w:val="hybridMultilevel"/>
    <w:tmpl w:val="A3E41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66EE7"/>
    <w:multiLevelType w:val="hybridMultilevel"/>
    <w:tmpl w:val="DB587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7888482">
    <w:abstractNumId w:val="0"/>
  </w:num>
  <w:num w:numId="2" w16cid:durableId="13739939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4C2"/>
    <w:rsid w:val="000A504F"/>
    <w:rsid w:val="001A6CD0"/>
    <w:rsid w:val="002974C2"/>
    <w:rsid w:val="0060214D"/>
    <w:rsid w:val="0094355D"/>
    <w:rsid w:val="00994243"/>
    <w:rsid w:val="00B2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33356"/>
  <w15:chartTrackingRefBased/>
  <w15:docId w15:val="{D6CBA0A2-B450-4647-80DD-E0697397E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4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Kungl, Carla</dc:creator>
  <cp:keywords/>
  <dc:description/>
  <cp:lastModifiedBy>Kungl, Carla</cp:lastModifiedBy>
  <cp:revision>3</cp:revision>
  <dcterms:created xsi:type="dcterms:W3CDTF">2021-02-28T20:44:00Z</dcterms:created>
  <dcterms:modified xsi:type="dcterms:W3CDTF">2023-01-21T16:27:00Z</dcterms:modified>
</cp:coreProperties>
</file>