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7ACC" w14:textId="77777777" w:rsidR="00C21C9A" w:rsidRDefault="00C21C9A">
      <w:r>
        <w:t>Additional Material on Progress Reports</w:t>
      </w:r>
    </w:p>
    <w:p w14:paraId="5DF5A003" w14:textId="77777777" w:rsidR="00C21C9A" w:rsidRDefault="00C21C9A"/>
    <w:p w14:paraId="3308889E" w14:textId="77777777" w:rsidR="003C43B4" w:rsidRDefault="00DD273F">
      <w:r>
        <w:t>There are several good examples as to what a progress report should be/do, understanding of course that I’ve given you guidelines in our assignment sheet. Go to</w:t>
      </w:r>
      <w:r w:rsidR="00C21C9A">
        <w:t xml:space="preserve"> these sites</w:t>
      </w:r>
      <w:r>
        <w:t xml:space="preserve"> </w:t>
      </w:r>
      <w:r w:rsidR="00C21C9A">
        <w:t>to learn more about what progress reports do and look like:</w:t>
      </w:r>
    </w:p>
    <w:p w14:paraId="696DD862" w14:textId="77777777" w:rsidR="00DD273F" w:rsidRDefault="00DD273F"/>
    <w:p w14:paraId="5258E9F6" w14:textId="019F9762" w:rsidR="00FD06B8" w:rsidRDefault="00C21C9A" w:rsidP="00FD06B8">
      <w:pPr>
        <w:ind w:left="720"/>
      </w:pPr>
      <w:r>
        <w:t xml:space="preserve">Prism Net resources: </w:t>
      </w:r>
      <w:hyperlink r:id="rId4" w:history="1">
        <w:r w:rsidR="00FD06B8" w:rsidRPr="0013021E">
          <w:rPr>
            <w:rStyle w:val="Hyperlink"/>
          </w:rPr>
          <w:t>https://mcmassociates.io/textbook/progrep.html</w:t>
        </w:r>
      </w:hyperlink>
    </w:p>
    <w:p w14:paraId="0BFC1938" w14:textId="77777777" w:rsidR="00FD06B8" w:rsidRDefault="00FD06B8" w:rsidP="00FD06B8">
      <w:pPr>
        <w:ind w:left="720"/>
      </w:pPr>
    </w:p>
    <w:p w14:paraId="659601F2" w14:textId="25C18445" w:rsidR="00DD273F" w:rsidRDefault="00C21C9A" w:rsidP="00FD06B8">
      <w:pPr>
        <w:ind w:left="720"/>
      </w:pPr>
      <w:r>
        <w:t xml:space="preserve">PSU School of Engineering Resources: </w:t>
      </w:r>
      <w:hyperlink r:id="rId5" w:history="1">
        <w:r w:rsidR="00DD273F" w:rsidRPr="00C741F1">
          <w:rPr>
            <w:rStyle w:val="Hyperlink"/>
          </w:rPr>
          <w:t>http://writing.engr.psu.edu/w</w:t>
        </w:r>
        <w:r w:rsidR="00DD273F" w:rsidRPr="00C741F1">
          <w:rPr>
            <w:rStyle w:val="Hyperlink"/>
          </w:rPr>
          <w:t>o</w:t>
        </w:r>
        <w:r w:rsidR="00DD273F" w:rsidRPr="00C741F1">
          <w:rPr>
            <w:rStyle w:val="Hyperlink"/>
          </w:rPr>
          <w:t>rkbooks/prog.html</w:t>
        </w:r>
      </w:hyperlink>
    </w:p>
    <w:p w14:paraId="46D592F4" w14:textId="77777777" w:rsidR="00DD273F" w:rsidRDefault="00DD273F" w:rsidP="00C21C9A">
      <w:pPr>
        <w:ind w:left="720"/>
      </w:pPr>
    </w:p>
    <w:p w14:paraId="0A738604" w14:textId="77777777" w:rsidR="00C21C9A" w:rsidRDefault="00C21C9A"/>
    <w:p w14:paraId="0CE90619" w14:textId="77777777" w:rsidR="00DD273F" w:rsidRDefault="00DD273F">
      <w:r>
        <w:t xml:space="preserve">Mostly I’d like you to come away with the overall ideas that you should be able to clearly show what has been completed and what still needs to be done—that you articulate your progress, in other words. </w:t>
      </w:r>
    </w:p>
    <w:p w14:paraId="629B9ADD" w14:textId="77777777" w:rsidR="00C21C9A" w:rsidRDefault="00C21C9A"/>
    <w:p w14:paraId="0058C077" w14:textId="2EF44FDC" w:rsidR="00C21C9A" w:rsidRDefault="00AB5F26">
      <w:r>
        <w:t xml:space="preserve">No additional assignment, </w:t>
      </w:r>
      <w:r w:rsidR="00C21C9A">
        <w:t>but I expect that you’ll have read these materials as well as view the example I’ve posted online (which is actually one on e-portfolios).</w:t>
      </w:r>
      <w:r w:rsidR="0010787C">
        <w:t xml:space="preserve"> </w:t>
      </w:r>
      <w:r w:rsidR="00F840AF">
        <w:t xml:space="preserve">Though parts of the Prism Net sites are a little </w:t>
      </w:r>
      <w:r w:rsidR="00BD4027">
        <w:t>hard to follow, there is a lot of good material there.</w:t>
      </w:r>
      <w:r w:rsidR="00BC2FBF">
        <w:t xml:space="preserve"> And be sure to click on the sample from the PSU site, so you have some additional ones to look at. </w:t>
      </w:r>
    </w:p>
    <w:p w14:paraId="7070B2C2" w14:textId="77777777" w:rsidR="00BC2FBF" w:rsidRDefault="00BC2FBF"/>
    <w:p w14:paraId="6DA8667D" w14:textId="77777777" w:rsidR="00BC2FBF" w:rsidRDefault="00BC2FBF"/>
    <w:p w14:paraId="67DC46FB" w14:textId="77777777" w:rsidR="00C21C9A" w:rsidRDefault="00C21C9A"/>
    <w:sectPr w:rsidR="00C21C9A" w:rsidSect="0079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3F"/>
    <w:rsid w:val="0010787C"/>
    <w:rsid w:val="002D4A17"/>
    <w:rsid w:val="004001B7"/>
    <w:rsid w:val="004D5F58"/>
    <w:rsid w:val="00515BD4"/>
    <w:rsid w:val="00791943"/>
    <w:rsid w:val="00AB5F26"/>
    <w:rsid w:val="00BC2FBF"/>
    <w:rsid w:val="00BD4027"/>
    <w:rsid w:val="00C21C9A"/>
    <w:rsid w:val="00DD273F"/>
    <w:rsid w:val="00F840AF"/>
    <w:rsid w:val="00FA6204"/>
    <w:rsid w:val="00FD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45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73F"/>
    <w:rPr>
      <w:color w:val="0563C1" w:themeColor="hyperlink"/>
      <w:u w:val="single"/>
    </w:rPr>
  </w:style>
  <w:style w:type="character" w:styleId="FollowedHyperlink">
    <w:name w:val="FollowedHyperlink"/>
    <w:basedOn w:val="DefaultParagraphFont"/>
    <w:uiPriority w:val="99"/>
    <w:semiHidden/>
    <w:unhideWhenUsed/>
    <w:rsid w:val="0010787C"/>
    <w:rPr>
      <w:color w:val="954F72" w:themeColor="followedHyperlink"/>
      <w:u w:val="single"/>
    </w:rPr>
  </w:style>
  <w:style w:type="character" w:styleId="UnresolvedMention">
    <w:name w:val="Unresolved Mention"/>
    <w:basedOn w:val="DefaultParagraphFont"/>
    <w:uiPriority w:val="99"/>
    <w:rsid w:val="00FD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iting.engr.psu.edu/workbooks/prog.html" TargetMode="External"/><Relationship Id="rId4" Type="http://schemas.openxmlformats.org/officeDocument/2006/relationships/hyperlink" Target="https://mcmassociates.io/textbook/progr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Kungl, Carla</cp:lastModifiedBy>
  <cp:revision>3</cp:revision>
  <dcterms:created xsi:type="dcterms:W3CDTF">2021-04-19T13:55:00Z</dcterms:created>
  <dcterms:modified xsi:type="dcterms:W3CDTF">2023-03-29T19:45:00Z</dcterms:modified>
</cp:coreProperties>
</file>