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8911" w14:textId="77777777" w:rsidR="00385B90" w:rsidRPr="00AA15BE" w:rsidRDefault="00385B90" w:rsidP="00385B90">
      <w:pPr>
        <w:jc w:val="center"/>
        <w:rPr>
          <w:b/>
          <w:bCs/>
        </w:rPr>
      </w:pPr>
      <w:r w:rsidRPr="00AA15BE">
        <w:rPr>
          <w:b/>
          <w:bCs/>
        </w:rPr>
        <w:t>Week One of Web Work</w:t>
      </w:r>
    </w:p>
    <w:p w14:paraId="6D691046" w14:textId="77777777" w:rsidR="00385B90" w:rsidRDefault="00385B90"/>
    <w:p w14:paraId="246701C7" w14:textId="0C17E043" w:rsidR="00C74B9F" w:rsidRDefault="0046685C">
      <w:r>
        <w:t xml:space="preserve">With your group, pretend that you are creating a web site for </w:t>
      </w:r>
      <w:r w:rsidR="00385B90">
        <w:t>your project</w:t>
      </w:r>
      <w:r>
        <w:t xml:space="preserve"> (maybe you </w:t>
      </w:r>
      <w:proofErr w:type="gramStart"/>
      <w:r>
        <w:t>actually are</w:t>
      </w:r>
      <w:proofErr w:type="gramEnd"/>
      <w:r>
        <w:t xml:space="preserve">!) </w:t>
      </w:r>
      <w:r w:rsidR="00C227EF">
        <w:t>T</w:t>
      </w:r>
      <w:r w:rsidR="00A37E02">
        <w:t>his week we will work on a basic thumbnail or wireframe sketch of a homepage while discussing positive elements of web sites in general.</w:t>
      </w:r>
    </w:p>
    <w:p w14:paraId="1EBBE41F" w14:textId="77777777" w:rsidR="00C74B9F" w:rsidRDefault="00C74B9F"/>
    <w:p w14:paraId="292B2EE9" w14:textId="381FD852" w:rsidR="003C43B4" w:rsidRDefault="00C74B9F" w:rsidP="00A37E02">
      <w:pPr>
        <w:ind w:right="-90"/>
      </w:pPr>
      <w:r>
        <w:t xml:space="preserve">First, poke around the internet find </w:t>
      </w:r>
      <w:r w:rsidR="00A37E02">
        <w:t xml:space="preserve">to find some websites you LIKE, focusing on style and graphic elements as opposed to web writing. When </w:t>
      </w:r>
      <w:r>
        <w:t>you find one you agree on, break it down: what is it that your group likes about it? Write down several element</w:t>
      </w:r>
      <w:r w:rsidR="00A37E02">
        <w:t>s</w:t>
      </w:r>
      <w:r>
        <w:t xml:space="preserve"> your group finds pleasing.</w:t>
      </w:r>
    </w:p>
    <w:p w14:paraId="78B37C94" w14:textId="77777777" w:rsidR="00C74B9F" w:rsidRDefault="00C74B9F"/>
    <w:p w14:paraId="33F1735C" w14:textId="52B6527E" w:rsidR="00C227EF" w:rsidRDefault="00C74B9F">
      <w:r>
        <w:t>Then, use the book’s steps</w:t>
      </w:r>
      <w:r w:rsidR="00A37E02">
        <w:t xml:space="preserve"> below</w:t>
      </w:r>
      <w:r>
        <w:t xml:space="preserve"> guide you in creating a fake home page</w:t>
      </w:r>
      <w:r w:rsidR="00A37E02">
        <w:t xml:space="preserve">. Perhaps it would help to start with what you already have as a basis--a nascent home page already in existence that you can build from. </w:t>
      </w:r>
    </w:p>
    <w:p w14:paraId="3E3FABB8" w14:textId="77777777" w:rsidR="00C227EF" w:rsidRDefault="00C227EF"/>
    <w:p w14:paraId="5FF94B76" w14:textId="2DFD64A8" w:rsidR="00C227EF" w:rsidRDefault="00C227EF" w:rsidP="00C227EF">
      <w:r>
        <w:t xml:space="preserve">You might go online to look up some tutorials on </w:t>
      </w:r>
      <w:hyperlink r:id="rId4" w:history="1">
        <w:r w:rsidRPr="006877F8">
          <w:rPr>
            <w:rStyle w:val="Hyperlink"/>
          </w:rPr>
          <w:t>wireframing</w:t>
        </w:r>
      </w:hyperlink>
      <w:r>
        <w:t xml:space="preserve">: the electronic version of a thumbnail design sketch (this is one of many </w:t>
      </w:r>
      <w:hyperlink r:id="rId5" w:history="1">
        <w:r w:rsidRPr="006877F8">
          <w:rPr>
            <w:rStyle w:val="Hyperlink"/>
          </w:rPr>
          <w:t>sites</w:t>
        </w:r>
      </w:hyperlink>
      <w:r>
        <w:t xml:space="preserve"> to examine, and this article at </w:t>
      </w:r>
      <w:hyperlink r:id="rId6" w:history="1">
        <w:r w:rsidRPr="00A37E02">
          <w:rPr>
            <w:rStyle w:val="Hyperlink"/>
          </w:rPr>
          <w:t>Design Shack</w:t>
        </w:r>
      </w:hyperlink>
      <w:r>
        <w:t xml:space="preserve"> lauds the lost art of the thumbnail sketch, which might work great if you were with each other in person!)  This is easy to do on a computer: </w:t>
      </w:r>
      <w:proofErr w:type="gramStart"/>
      <w:r>
        <w:t>open up</w:t>
      </w:r>
      <w:proofErr w:type="gramEnd"/>
      <w:r>
        <w:t xml:space="preserve"> a google doc and draw boxes. Familiarize yourself with the terms/elements of a wireframe; use the language of site builders.</w:t>
      </w:r>
    </w:p>
    <w:p w14:paraId="7142716A" w14:textId="77777777" w:rsidR="00C227EF" w:rsidRDefault="00C227EF"/>
    <w:p w14:paraId="18BF351A" w14:textId="24F26FD4" w:rsidR="00C74B9F" w:rsidRDefault="00A37E02">
      <w:r>
        <w:t>Then</w:t>
      </w:r>
      <w:r w:rsidR="00C227EF">
        <w:t xml:space="preserve"> using the book’s guidelines (pages 605-608), sketch out a home page.</w:t>
      </w:r>
    </w:p>
    <w:p w14:paraId="7A64D952" w14:textId="77777777" w:rsidR="0046685C" w:rsidRDefault="0046685C"/>
    <w:p w14:paraId="09F20572" w14:textId="7A0B5D7A" w:rsidR="0046685C" w:rsidRDefault="0046685C" w:rsidP="00C74B9F">
      <w:pPr>
        <w:ind w:left="720"/>
      </w:pPr>
      <w:r>
        <w:t xml:space="preserve">Step </w:t>
      </w:r>
      <w:r w:rsidR="0045408C">
        <w:t>1</w:t>
      </w:r>
      <w:r>
        <w:t>: develop content: what is your subject, purpose, readers, and context? Draft a few sample sentences that would lay out for your users what they might find at your site, based on its purpose, which you would put on the home page.</w:t>
      </w:r>
    </w:p>
    <w:p w14:paraId="24C79432" w14:textId="77777777" w:rsidR="0046685C" w:rsidRDefault="0046685C" w:rsidP="00C74B9F">
      <w:pPr>
        <w:ind w:left="720"/>
      </w:pPr>
    </w:p>
    <w:p w14:paraId="178D1B55" w14:textId="14990904" w:rsidR="0046685C" w:rsidRDefault="0046685C" w:rsidP="00C74B9F">
      <w:pPr>
        <w:ind w:left="720"/>
      </w:pPr>
      <w:r>
        <w:t xml:space="preserve">Step 2: </w:t>
      </w:r>
      <w:r w:rsidR="00C74B9F">
        <w:t xml:space="preserve">Organize it: </w:t>
      </w:r>
      <w:r>
        <w:t>How would it be organized? Just draft a home page: draw a few mock –ups of how it would look. What would be in the header and footer? Would there be a sidebar?</w:t>
      </w:r>
      <w:r w:rsidR="00A37E02">
        <w:t xml:space="preserve"> What links would be appropriate and why?</w:t>
      </w:r>
    </w:p>
    <w:p w14:paraId="1B5E4534" w14:textId="77777777" w:rsidR="0046685C" w:rsidRDefault="0046685C" w:rsidP="00C74B9F">
      <w:pPr>
        <w:ind w:left="720"/>
      </w:pPr>
    </w:p>
    <w:p w14:paraId="0A918DA6" w14:textId="7F0E23E3" w:rsidR="0046685C" w:rsidRDefault="0046685C" w:rsidP="00C74B9F">
      <w:pPr>
        <w:ind w:left="720"/>
      </w:pPr>
      <w:r>
        <w:t xml:space="preserve">Step 3: </w:t>
      </w:r>
      <w:r w:rsidR="00C74B9F">
        <w:t>Choose a style and design</w:t>
      </w:r>
      <w:r w:rsidR="00A37E02">
        <w:t xml:space="preserve"> (today, focus </w:t>
      </w:r>
      <w:r w:rsidR="002B6111">
        <w:t>on design</w:t>
      </w:r>
      <w:r w:rsidR="00A37E02">
        <w:t>).</w:t>
      </w:r>
      <w:r w:rsidR="00C74B9F">
        <w:t xml:space="preserve"> </w:t>
      </w:r>
      <w:r>
        <w:t xml:space="preserve">What might you put on the home page and why? </w:t>
      </w:r>
      <w:r w:rsidR="00C74B9F">
        <w:t xml:space="preserve"> How would you use the design principles of balance, alignment, grouping, etc.</w:t>
      </w:r>
    </w:p>
    <w:p w14:paraId="0CF3BDCC" w14:textId="77777777" w:rsidR="00C74B9F" w:rsidRDefault="00C74B9F" w:rsidP="00C74B9F">
      <w:pPr>
        <w:ind w:left="720"/>
      </w:pPr>
    </w:p>
    <w:p w14:paraId="7DC50031" w14:textId="77777777" w:rsidR="00C74B9F" w:rsidRDefault="00C74B9F" w:rsidP="00C74B9F">
      <w:pPr>
        <w:ind w:left="720"/>
      </w:pPr>
      <w:r>
        <w:t>Step 4: what images would you put on your site and why? What would they show about your group? What impression are you trying to give?</w:t>
      </w:r>
    </w:p>
    <w:p w14:paraId="2425D308" w14:textId="77777777" w:rsidR="00C74B9F" w:rsidRDefault="00C74B9F" w:rsidP="00C227EF"/>
    <w:p w14:paraId="3AA94802" w14:textId="0B3C426E" w:rsidR="00385B90" w:rsidRDefault="00385B90" w:rsidP="00C74B9F"/>
    <w:p w14:paraId="08402334" w14:textId="210E10C7" w:rsidR="00AA15BE" w:rsidRDefault="00C74B9F" w:rsidP="00C74B9F">
      <w:r>
        <w:t>Be prepared to discuss some elements of this exercise with the class</w:t>
      </w:r>
      <w:r w:rsidR="00AA15BE">
        <w:t xml:space="preserve">; </w:t>
      </w:r>
      <w:proofErr w:type="gramStart"/>
      <w:r w:rsidR="00AA15BE">
        <w:t>we’ll</w:t>
      </w:r>
      <w:proofErr w:type="gramEnd"/>
      <w:r w:rsidR="00AA15BE">
        <w:t xml:space="preserve"> continue this on to next class period.</w:t>
      </w:r>
    </w:p>
    <w:p w14:paraId="33A654B9" w14:textId="77777777" w:rsidR="0045408C" w:rsidRDefault="0045408C" w:rsidP="00C74B9F"/>
    <w:p w14:paraId="1C237178" w14:textId="7ADD7A1A" w:rsidR="002B6111" w:rsidRDefault="002B6111" w:rsidP="00C74B9F">
      <w:r>
        <w:t>Goals: learn some terminology of wireframing/site design</w:t>
      </w:r>
    </w:p>
    <w:p w14:paraId="369DAC19" w14:textId="70CDE930" w:rsidR="002B6111" w:rsidRDefault="002B6111" w:rsidP="00C74B9F">
      <w:r>
        <w:tab/>
      </w:r>
      <w:r w:rsidR="0045408C">
        <w:t>b</w:t>
      </w:r>
      <w:r>
        <w:t>egin sketching out a home page</w:t>
      </w:r>
      <w:r w:rsidR="0045408C">
        <w:t xml:space="preserve">: focus on </w:t>
      </w:r>
      <w:r>
        <w:t>purpose—readers</w:t>
      </w:r>
      <w:r w:rsidR="0045408C">
        <w:t>—</w:t>
      </w:r>
      <w:r>
        <w:t>tone</w:t>
      </w:r>
      <w:r w:rsidR="0045408C">
        <w:t xml:space="preserve"> </w:t>
      </w:r>
    </w:p>
    <w:sectPr w:rsidR="002B6111" w:rsidSect="0079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5C"/>
    <w:rsid w:val="002B6111"/>
    <w:rsid w:val="00385B90"/>
    <w:rsid w:val="004001B7"/>
    <w:rsid w:val="0045408C"/>
    <w:rsid w:val="0046685C"/>
    <w:rsid w:val="005C469A"/>
    <w:rsid w:val="006877F8"/>
    <w:rsid w:val="006D2176"/>
    <w:rsid w:val="00791943"/>
    <w:rsid w:val="009C5304"/>
    <w:rsid w:val="00A37E02"/>
    <w:rsid w:val="00AA15BE"/>
    <w:rsid w:val="00C227EF"/>
    <w:rsid w:val="00C6475C"/>
    <w:rsid w:val="00C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F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77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ignshack.net/articles/inspiration/close-photoshop-and-grab-a-pencil-the-lost-art-of-thumbnail-sketches/" TargetMode="External"/><Relationship Id="rId5" Type="http://schemas.openxmlformats.org/officeDocument/2006/relationships/hyperlink" Target="https://www.justinmind.com/blog/wireframes-and-mockups-whats-the-best-option/" TargetMode="External"/><Relationship Id="rId4" Type="http://schemas.openxmlformats.org/officeDocument/2006/relationships/hyperlink" Target="https://webdesign.tutsplus.com/articles/a-beginners-guide-to-wireframing--webdesign-7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Kungl, Carla</cp:lastModifiedBy>
  <cp:revision>2</cp:revision>
  <dcterms:created xsi:type="dcterms:W3CDTF">2021-04-12T14:35:00Z</dcterms:created>
  <dcterms:modified xsi:type="dcterms:W3CDTF">2021-04-12T14:35:00Z</dcterms:modified>
</cp:coreProperties>
</file>